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tblLook w:val="04A0" w:firstRow="1" w:lastRow="0" w:firstColumn="1" w:lastColumn="0" w:noHBand="0" w:noVBand="1"/>
      </w:tblPr>
      <w:tblGrid>
        <w:gridCol w:w="828"/>
        <w:gridCol w:w="2520"/>
        <w:gridCol w:w="4320"/>
        <w:gridCol w:w="937"/>
        <w:gridCol w:w="1015"/>
      </w:tblGrid>
      <w:tr w:rsidR="00E91137" w:rsidRPr="00C7163B" w:rsidTr="007D119A">
        <w:trPr>
          <w:trHeight w:val="100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91137" w:rsidRPr="00C7163B" w:rsidRDefault="00E91137" w:rsidP="007D119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91137" w:rsidRPr="00C7163B" w:rsidRDefault="00E91137" w:rsidP="007D119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C7163B">
              <w:rPr>
                <w:rFonts w:ascii="Times New Roman" w:hAnsi="Times New Roman" w:cs="Times New Roman"/>
                <w:color w:val="000000" w:themeColor="text1"/>
              </w:rPr>
              <w:t>R.B.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91137" w:rsidRPr="00C7163B" w:rsidRDefault="00E91137" w:rsidP="007D119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Opis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predmeta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nabavke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91137" w:rsidRPr="00C7163B" w:rsidRDefault="00E91137" w:rsidP="007D119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odnosno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dijelapredmeta</w:t>
            </w:r>
            <w:proofErr w:type="spellEnd"/>
          </w:p>
          <w:p w:rsidR="00E91137" w:rsidRPr="00C7163B" w:rsidRDefault="00E91137" w:rsidP="007D119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nabavke</w:t>
            </w:r>
            <w:proofErr w:type="spellEnd"/>
          </w:p>
          <w:p w:rsidR="00E91137" w:rsidRPr="00C7163B" w:rsidRDefault="00E91137" w:rsidP="007D119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91137" w:rsidRPr="00C7163B" w:rsidRDefault="00E91137" w:rsidP="007D119A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Bitne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karakteristike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predmeta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nabavke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u   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pogledu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kvaliteta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perfomansi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dimenzije</w:t>
            </w:r>
            <w:proofErr w:type="spellEnd"/>
            <w:r w:rsidRPr="00C716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137" w:rsidRPr="00C7163B" w:rsidRDefault="00E91137" w:rsidP="007D11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Jedinica</w:t>
            </w:r>
            <w:proofErr w:type="spellEnd"/>
          </w:p>
          <w:p w:rsidR="00E91137" w:rsidRPr="00C7163B" w:rsidRDefault="00E91137" w:rsidP="007D11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163B">
              <w:rPr>
                <w:rFonts w:ascii="Times New Roman" w:hAnsi="Times New Roman" w:cs="Times New Roman"/>
                <w:color w:val="000000" w:themeColor="text1"/>
              </w:rPr>
              <w:t>mjere</w:t>
            </w:r>
            <w:proofErr w:type="spellEnd"/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91137" w:rsidRDefault="00E91137" w:rsidP="007D119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Količina</w:t>
            </w:r>
            <w:proofErr w:type="spellEnd"/>
          </w:p>
          <w:p w:rsidR="00E91137" w:rsidRPr="00C7163B" w:rsidRDefault="00E91137" w:rsidP="007D11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1137" w:rsidTr="007D119A">
        <w:trPr>
          <w:trHeight w:val="588"/>
        </w:trPr>
        <w:tc>
          <w:tcPr>
            <w:tcW w:w="82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137" w:rsidRDefault="00E91137" w:rsidP="007D11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1137" w:rsidRPr="00BE176A" w:rsidRDefault="00E91137" w:rsidP="007D119A">
            <w:pPr>
              <w:rPr>
                <w:rFonts w:ascii="Arial" w:hAnsi="Arial" w:cs="Arial"/>
              </w:rPr>
            </w:pPr>
            <w:proofErr w:type="spellStart"/>
            <w:r w:rsidRPr="00BE176A">
              <w:rPr>
                <w:rFonts w:ascii="Arial" w:eastAsia="Times New Roman" w:hAnsi="Arial" w:cs="Arial"/>
                <w:color w:val="222222"/>
              </w:rPr>
              <w:t>Teretno</w:t>
            </w:r>
            <w:proofErr w:type="spellEnd"/>
            <w:r w:rsidRPr="00BE176A">
              <w:rPr>
                <w:rFonts w:ascii="Arial" w:eastAsia="Times New Roman" w:hAnsi="Arial" w:cs="Arial"/>
                <w:color w:val="222222"/>
              </w:rPr>
              <w:t xml:space="preserve">    </w:t>
            </w:r>
            <w:proofErr w:type="spellStart"/>
            <w:r w:rsidRPr="00BE176A">
              <w:rPr>
                <w:rFonts w:ascii="Arial" w:eastAsia="Times New Roman" w:hAnsi="Arial" w:cs="Arial"/>
                <w:color w:val="222222"/>
              </w:rPr>
              <w:t>vozilo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1137" w:rsidRDefault="00E91137" w:rsidP="007D119A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BE176A">
              <w:rPr>
                <w:rFonts w:ascii="Arial" w:eastAsia="Times New Roman" w:hAnsi="Arial" w:cs="Arial"/>
                <w:color w:val="222222"/>
              </w:rPr>
              <w:t>Teretno</w:t>
            </w:r>
            <w:proofErr w:type="spellEnd"/>
            <w:r w:rsidRPr="00BE176A">
              <w:rPr>
                <w:rFonts w:ascii="Arial" w:eastAsia="Times New Roman" w:hAnsi="Arial" w:cs="Arial"/>
                <w:color w:val="222222"/>
              </w:rPr>
              <w:t xml:space="preserve">  </w:t>
            </w:r>
            <w:proofErr w:type="spellStart"/>
            <w:r w:rsidRPr="00BE176A">
              <w:rPr>
                <w:rFonts w:ascii="Arial" w:eastAsia="Times New Roman" w:hAnsi="Arial" w:cs="Arial"/>
                <w:color w:val="222222"/>
              </w:rPr>
              <w:t>motorno</w:t>
            </w:r>
            <w:proofErr w:type="spellEnd"/>
            <w:r w:rsidRPr="00BE176A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BE176A">
              <w:rPr>
                <w:rFonts w:ascii="Arial" w:eastAsia="Times New Roman" w:hAnsi="Arial" w:cs="Arial"/>
                <w:color w:val="222222"/>
              </w:rPr>
              <w:t>vozilo</w:t>
            </w:r>
            <w:proofErr w:type="spellEnd"/>
            <w:r w:rsidRPr="00BE176A">
              <w:rPr>
                <w:rFonts w:ascii="Arial" w:eastAsia="Times New Roman" w:hAnsi="Arial" w:cs="Arial"/>
                <w:color w:val="222222"/>
              </w:rPr>
              <w:t>:</w:t>
            </w:r>
          </w:p>
          <w:p w:rsidR="00E91137" w:rsidRDefault="00E91137" w:rsidP="007D119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</w:t>
            </w:r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Model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vozila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: kombi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putar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br/>
              <w:t>-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Teretno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vozilo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ukupne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mase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do 3500kg</w:t>
            </w:r>
            <w:r w:rsidRPr="008D4ED0">
              <w:rPr>
                <w:rFonts w:ascii="Times New Roman" w:eastAsia="Times New Roman" w:hAnsi="Times New Roman" w:cs="Times New Roman"/>
                <w:color w:val="222222"/>
              </w:rPr>
              <w:br/>
              <w:t>-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Maximalni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broj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predjenih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km:200000</w:t>
            </w:r>
            <w:r w:rsidRPr="008D4ED0">
              <w:rPr>
                <w:rFonts w:ascii="Times New Roman" w:eastAsia="Times New Roman" w:hAnsi="Times New Roman" w:cs="Times New Roman"/>
                <w:color w:val="222222"/>
              </w:rPr>
              <w:br/>
              <w:t>-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Broj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sjedista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max:6</w:t>
            </w:r>
            <w:r w:rsidRPr="008D4ED0">
              <w:rPr>
                <w:rFonts w:ascii="Times New Roman" w:eastAsia="Times New Roman" w:hAnsi="Times New Roman" w:cs="Times New Roman"/>
                <w:color w:val="222222"/>
              </w:rPr>
              <w:br/>
              <w:t>-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Starost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vozila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maximalno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10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godina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br/>
              <w:t>-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Pogon:prednja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vuca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br/>
              <w:t>-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Gorivo:dizel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br/>
              <w:t>-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Maximalna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snaga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motora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75kw</w:t>
            </w:r>
          </w:p>
          <w:p w:rsidR="00E91137" w:rsidRPr="008D4ED0" w:rsidRDefault="00E91137" w:rsidP="007D119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-</w:t>
            </w:r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klima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uredjaj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 w:rsidR="00E91137" w:rsidRPr="008D4ED0" w:rsidRDefault="00E91137" w:rsidP="007D119A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8D4ED0">
              <w:rPr>
                <w:rFonts w:ascii="Times New Roman" w:eastAsia="Times New Roman" w:hAnsi="Times New Roman" w:cs="Times New Roman"/>
                <w:color w:val="222222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vozilo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mora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ima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kompletnu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servisnu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istoriju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(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servisnu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knjizic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u</w:t>
            </w:r>
            <w:proofErr w:type="spellEnd"/>
            <w:r w:rsidRPr="008D4ED0">
              <w:rPr>
                <w:rFonts w:ascii="Times New Roman" w:eastAsia="Times New Roman" w:hAnsi="Times New Roman" w:cs="Times New Roman"/>
                <w:color w:val="222222"/>
              </w:rPr>
              <w:t>)</w:t>
            </w:r>
          </w:p>
          <w:p w:rsidR="00E91137" w:rsidRDefault="00E91137" w:rsidP="007D11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137" w:rsidRDefault="00E91137" w:rsidP="007D119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kom</w:t>
            </w:r>
            <w:proofErr w:type="spellEnd"/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1137" w:rsidRDefault="00E91137" w:rsidP="007D119A">
            <w:pPr>
              <w:ind w:left="33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</w:p>
        </w:tc>
      </w:tr>
    </w:tbl>
    <w:p w:rsidR="005E6780" w:rsidRDefault="005E6780">
      <w:bookmarkStart w:id="0" w:name="_GoBack"/>
      <w:bookmarkEnd w:id="0"/>
    </w:p>
    <w:sectPr w:rsidR="005E6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37"/>
    <w:rsid w:val="005E6780"/>
    <w:rsid w:val="00E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91FA9-E18E-463B-9252-F876E1E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1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13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2020-02-21T13:19:00Z</dcterms:created>
  <dcterms:modified xsi:type="dcterms:W3CDTF">2020-02-21T13:20:00Z</dcterms:modified>
</cp:coreProperties>
</file>