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proofErr w:type="gram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Pr="00E350EC">
        <w:rPr>
          <w:rFonts w:ascii="Times New Roman" w:hAnsi="Times New Roman"/>
          <w:sz w:val="20"/>
          <w:szCs w:val="20"/>
        </w:rPr>
        <w:t>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</w:t>
      </w:r>
      <w:r w:rsidR="00F06B44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="00F06B44">
        <w:rPr>
          <w:rFonts w:ascii="Times New Roman" w:hAnsi="Times New Roman"/>
          <w:sz w:val="20"/>
          <w:szCs w:val="20"/>
        </w:rPr>
        <w:t>ili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pojedinačno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obavezni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dokazi</w:t>
      </w:r>
      <w:proofErr w:type="spellEnd"/>
      <w:r w:rsidR="00F06B44">
        <w:rPr>
          <w:rFonts w:ascii="Times New Roman" w:hAnsi="Times New Roman"/>
          <w:sz w:val="20"/>
          <w:szCs w:val="20"/>
        </w:rPr>
        <w:t>)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552928" w:rsidRPr="00552928" w:rsidRDefault="00552928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F23DFC" w:rsidRPr="00880954" w:rsidRDefault="00F06B44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552928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52928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552928">
        <w:rPr>
          <w:rFonts w:ascii="Times New Roman" w:hAnsi="Times New Roman"/>
          <w:b/>
          <w:sz w:val="20"/>
          <w:szCs w:val="20"/>
        </w:rPr>
        <w:t>;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sadržaj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ponude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treba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52928">
        <w:rPr>
          <w:rFonts w:ascii="Times New Roman" w:hAnsi="Times New Roman"/>
          <w:sz w:val="20"/>
          <w:szCs w:val="20"/>
        </w:rPr>
        <w:t>redni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ukupni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broj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stranica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52928">
        <w:rPr>
          <w:rFonts w:ascii="Times New Roman" w:hAnsi="Times New Roman"/>
          <w:sz w:val="20"/>
          <w:szCs w:val="20"/>
        </w:rPr>
        <w:t>kako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552928">
        <w:rPr>
          <w:rFonts w:ascii="Times New Roman" w:hAnsi="Times New Roman"/>
          <w:sz w:val="20"/>
          <w:szCs w:val="20"/>
        </w:rPr>
        <w:t>vidjelo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koj</w:t>
      </w:r>
      <w:r w:rsidR="004C25B7" w:rsidRPr="00552928">
        <w:rPr>
          <w:rFonts w:ascii="Times New Roman" w:hAnsi="Times New Roman"/>
          <w:sz w:val="20"/>
          <w:szCs w:val="20"/>
        </w:rPr>
        <w:t>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su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gdje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dokumenta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552928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5529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</w:t>
            </w:r>
            <w:r w:rsidR="00552928">
              <w:rPr>
                <w:rFonts w:ascii="Times New Roman" w:hAnsi="Times New Roman" w:cs="Times New Roman"/>
                <w:lang w:val="sr-Latn-CS" w:eastAsia="sr-Latn-CS"/>
              </w:rPr>
              <w:t xml:space="preserve">30kalendarskih dana od dana potpisivanja Ugovora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F0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552928">
              <w:rPr>
                <w:rFonts w:ascii="Times New Roman" w:hAnsi="Times New Roman" w:cs="Times New Roman"/>
                <w:lang w:val="pl-PL"/>
              </w:rPr>
              <w:t xml:space="preserve">: </w:t>
            </w:r>
            <w:r w:rsidR="00F06B44">
              <w:rPr>
                <w:rFonts w:ascii="Times New Roman" w:hAnsi="Times New Roman" w:cs="Times New Roman"/>
                <w:lang w:val="pl-PL"/>
              </w:rPr>
              <w:t>Plat</w:t>
            </w:r>
            <w:r w:rsidR="00552928">
              <w:rPr>
                <w:rFonts w:ascii="Times New Roman" w:hAnsi="Times New Roman" w:cs="Times New Roman"/>
                <w:lang w:val="pl-PL"/>
              </w:rPr>
              <w:t xml:space="preserve"> , RHrvatska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F06B44" w:rsidP="00F0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i n</w:t>
            </w:r>
            <w:r w:rsidR="00022605" w:rsidRPr="00433AAB">
              <w:rPr>
                <w:rFonts w:ascii="Times New Roman" w:hAnsi="Times New Roman" w:cs="Times New Roman"/>
                <w:lang w:val="sr-Latn-CS" w:eastAsia="sr-Latn-CS"/>
              </w:rPr>
              <w:t>ačin plaćanja</w:t>
            </w:r>
          </w:p>
        </w:tc>
        <w:tc>
          <w:tcPr>
            <w:tcW w:w="5073" w:type="dxa"/>
            <w:vAlign w:val="center"/>
          </w:tcPr>
          <w:p w:rsidR="00022605" w:rsidRDefault="00F06B44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="00022605"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="00022605"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="00022605"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="00022605"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="00022605"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2605"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552928" w:rsidRPr="00B23945" w:rsidRDefault="00552928" w:rsidP="00F06B4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avans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06B44">
              <w:rPr>
                <w:rFonts w:ascii="Times New Roman" w:hAnsi="Times New Roman" w:cs="Times New Roman"/>
              </w:rPr>
              <w:t xml:space="preserve">50% </w:t>
            </w:r>
            <w:proofErr w:type="spellStart"/>
            <w:r w:rsidR="00F06B44">
              <w:rPr>
                <w:rFonts w:ascii="Times New Roman" w:hAnsi="Times New Roman" w:cs="Times New Roman"/>
              </w:rPr>
              <w:t>od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vrijednosti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ugovora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06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jedan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potpisivanju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ugovora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="00F06B44">
              <w:rPr>
                <w:rFonts w:ascii="Times New Roman" w:hAnsi="Times New Roman" w:cs="Times New Roman"/>
              </w:rPr>
              <w:t>ostalih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50°% </w:t>
            </w:r>
            <w:proofErr w:type="spellStart"/>
            <w:r w:rsidR="00F06B44">
              <w:rPr>
                <w:rFonts w:ascii="Times New Roman" w:hAnsi="Times New Roman" w:cs="Times New Roman"/>
              </w:rPr>
              <w:t>vrijednosti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ugovora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6B44">
              <w:rPr>
                <w:rFonts w:ascii="Times New Roman" w:hAnsi="Times New Roman" w:cs="Times New Roman"/>
              </w:rPr>
              <w:t>jedna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dan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po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potpisivanju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44">
              <w:rPr>
                <w:rFonts w:ascii="Times New Roman" w:hAnsi="Times New Roman" w:cs="Times New Roman"/>
              </w:rPr>
              <w:t>Zapisnika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F06B44">
              <w:rPr>
                <w:rFonts w:ascii="Times New Roman" w:hAnsi="Times New Roman" w:cs="Times New Roman"/>
              </w:rPr>
              <w:t>primopredaji</w:t>
            </w:r>
            <w:proofErr w:type="spellEnd"/>
            <w:r w:rsidR="00F06B44">
              <w:rPr>
                <w:rFonts w:ascii="Times New Roman" w:hAnsi="Times New Roman" w:cs="Times New Roman"/>
              </w:rPr>
              <w:t xml:space="preserve"> posla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r w:rsidR="00752BB7"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proofErr w:type="spellStart"/>
      <w:r w:rsidRPr="00823E70">
        <w:rPr>
          <w:b/>
          <w:spacing w:val="-1"/>
        </w:rPr>
        <w:t>od</w:t>
      </w:r>
      <w:proofErr w:type="spellEnd"/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O PONUDI I PONUĐAČU</w:t>
      </w:r>
      <w:bookmarkEnd w:id="3"/>
      <w:bookmarkEnd w:id="4"/>
    </w:p>
    <w:p w:rsid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proofErr w:type="gram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  <w:r>
        <w:rPr>
          <w:sz w:val="24"/>
          <w:szCs w:val="24"/>
          <w:lang w:eastAsia="sr-Latn-CS"/>
        </w:rPr>
        <w:t xml:space="preserve">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Zajednička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r>
        <w:rPr>
          <w:sz w:val="24"/>
          <w:szCs w:val="24"/>
          <w:lang w:eastAsia="sr-Latn-CS"/>
        </w:rPr>
        <w:t xml:space="preserve"> 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Podaci</w:t>
      </w:r>
      <w:proofErr w:type="spellEnd"/>
      <w:r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podnosiocu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samostalne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ponude</w:t>
      </w:r>
      <w:proofErr w:type="spellEnd"/>
      <w:r>
        <w:rPr>
          <w:b/>
          <w:bCs/>
          <w:sz w:val="24"/>
          <w:szCs w:val="24"/>
        </w:rPr>
        <w:t>:</w:t>
      </w:r>
    </w:p>
    <w:p w:rsidR="009F61B0" w:rsidRDefault="009F61B0" w:rsidP="009F61B0">
      <w:pPr>
        <w:rPr>
          <w:sz w:val="20"/>
          <w:szCs w:val="20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F078C0" w:rsidRPr="00804D59" w:rsidRDefault="00F078C0" w:rsidP="00F078C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</w:pPr>
      <w:r w:rsidRPr="00804D59"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  <w:lastRenderedPageBreak/>
        <w:t>Podaci o podugovaraču /podizvođaču u okviru samostalne ponude</w:t>
      </w:r>
      <w:r w:rsidRPr="00804D5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sr-Latn-CS" w:eastAsia="sr-Latn-CS"/>
        </w:rPr>
        <w:footnoteReference w:id="3"/>
      </w: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458"/>
        <w:gridCol w:w="2250"/>
        <w:gridCol w:w="2564"/>
      </w:tblGrid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Naziv 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PIB</w:t>
            </w:r>
            <w:r w:rsidRPr="00B0194B">
              <w:rPr>
                <w:rFonts w:ascii="Times New Roman" w:eastAsia="Calibri" w:hAnsi="Times New Roman" w:cs="Times New Roman"/>
                <w:vertAlign w:val="superscript"/>
                <w:lang w:val="sr-Latn-CS" w:eastAsia="sr-Latn-CS"/>
              </w:rPr>
              <w:footnoteReference w:id="4"/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Ovlašćeno lice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Adresa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Telefon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Procenat ukupne vrijednosti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javne nabavke koji će izvršiti 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Opis dijela predmeta javne nabavake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koji će izvršiti 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</w:tbl>
    <w:p w:rsidR="00F078C0" w:rsidRPr="00804D59" w:rsidRDefault="00F078C0" w:rsidP="00F078C0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:rsidR="00F078C0" w:rsidRDefault="00F078C0" w:rsidP="00F078C0"/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  <w:footnote w:id="3">
    <w:p w:rsidR="00F078C0" w:rsidRPr="007E1F59" w:rsidRDefault="00F078C0" w:rsidP="00F078C0">
      <w:pPr>
        <w:pStyle w:val="FootnoteText"/>
        <w:jc w:val="both"/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F374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3747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EF3747">
        <w:rPr>
          <w:rFonts w:ascii="Times New Roman" w:hAnsi="Times New Roman" w:cs="Times New Roman"/>
          <w:sz w:val="16"/>
          <w:szCs w:val="16"/>
        </w:rPr>
        <w:t xml:space="preserve"> “</w:t>
      </w:r>
      <w:r w:rsidRPr="0036618C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popunjavaju samo oni ponuđači koji ponudu podnose </w:t>
      </w:r>
      <w:proofErr w:type="gramStart"/>
      <w:r w:rsidRPr="00EF3747">
        <w:rPr>
          <w:rFonts w:ascii="Times New Roman" w:hAnsi="Times New Roman" w:cs="Times New Roman"/>
          <w:sz w:val="16"/>
          <w:szCs w:val="16"/>
          <w:lang w:val="sr-Latn-CS"/>
        </w:rPr>
        <w:t>sa  podugovaračem</w:t>
      </w:r>
      <w:proofErr w:type="gramEnd"/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078C0" w:rsidRDefault="00F078C0" w:rsidP="00F078C0">
      <w:pPr>
        <w:pStyle w:val="FootnoteText"/>
        <w:jc w:val="both"/>
        <w:rPr>
          <w:rFonts w:cs="Times New Roman"/>
        </w:rPr>
      </w:pPr>
    </w:p>
  </w:footnote>
  <w:footnote w:id="4">
    <w:p w:rsidR="00F078C0" w:rsidRDefault="00F078C0" w:rsidP="00F078C0">
      <w:pPr>
        <w:pStyle w:val="FootnoteText"/>
        <w:rPr>
          <w:rFonts w:cs="Times New Roman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22923"/>
    <w:rsid w:val="00033C8F"/>
    <w:rsid w:val="0006456D"/>
    <w:rsid w:val="00066307"/>
    <w:rsid w:val="00072FAE"/>
    <w:rsid w:val="00113AEF"/>
    <w:rsid w:val="001768FA"/>
    <w:rsid w:val="001A7CF2"/>
    <w:rsid w:val="001C2DAE"/>
    <w:rsid w:val="001E76A7"/>
    <w:rsid w:val="002C0854"/>
    <w:rsid w:val="00317A39"/>
    <w:rsid w:val="004572CE"/>
    <w:rsid w:val="00471C40"/>
    <w:rsid w:val="00481F7E"/>
    <w:rsid w:val="004C25B7"/>
    <w:rsid w:val="005153E5"/>
    <w:rsid w:val="00531B95"/>
    <w:rsid w:val="00552928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823E70"/>
    <w:rsid w:val="0082431D"/>
    <w:rsid w:val="008357AB"/>
    <w:rsid w:val="00860795"/>
    <w:rsid w:val="00880954"/>
    <w:rsid w:val="00895277"/>
    <w:rsid w:val="008E1CD2"/>
    <w:rsid w:val="009D04F7"/>
    <w:rsid w:val="009F61B0"/>
    <w:rsid w:val="00AB6D6D"/>
    <w:rsid w:val="00AC3E15"/>
    <w:rsid w:val="00B23945"/>
    <w:rsid w:val="00B8541C"/>
    <w:rsid w:val="00BB372B"/>
    <w:rsid w:val="00C5366D"/>
    <w:rsid w:val="00C55E10"/>
    <w:rsid w:val="00C82137"/>
    <w:rsid w:val="00CB417F"/>
    <w:rsid w:val="00CB4465"/>
    <w:rsid w:val="00CD1361"/>
    <w:rsid w:val="00CE4F6D"/>
    <w:rsid w:val="00D64145"/>
    <w:rsid w:val="00DB29BB"/>
    <w:rsid w:val="00DE6132"/>
    <w:rsid w:val="00DF6BED"/>
    <w:rsid w:val="00E24A1F"/>
    <w:rsid w:val="00E72F1D"/>
    <w:rsid w:val="00E75A27"/>
    <w:rsid w:val="00EA4787"/>
    <w:rsid w:val="00EF0883"/>
    <w:rsid w:val="00EF3E58"/>
    <w:rsid w:val="00F0549E"/>
    <w:rsid w:val="00F06B44"/>
    <w:rsid w:val="00F078C0"/>
    <w:rsid w:val="00F23DFC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28</cp:revision>
  <cp:lastPrinted>2018-08-23T11:09:00Z</cp:lastPrinted>
  <dcterms:created xsi:type="dcterms:W3CDTF">2018-08-23T11:11:00Z</dcterms:created>
  <dcterms:modified xsi:type="dcterms:W3CDTF">2020-01-15T09:54:00Z</dcterms:modified>
</cp:coreProperties>
</file>