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EC" w:rsidRDefault="00925FEC" w:rsidP="00925FEC"/>
    <w:p w:rsidR="00925FEC" w:rsidRDefault="00925FEC" w:rsidP="00925FEC"/>
    <w:p w:rsidR="00925FEC" w:rsidRPr="00EC2CCA" w:rsidRDefault="00925FEC" w:rsidP="00925F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</w:pPr>
      <w:bookmarkStart w:id="0" w:name="_Toc418844901"/>
      <w:bookmarkStart w:id="1" w:name="_Toc418845167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 xml:space="preserve">XII      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>NASLOVNA STRANA PONUDE</w:t>
      </w:r>
      <w:bookmarkEnd w:id="0"/>
      <w:bookmarkEnd w:id="1"/>
    </w:p>
    <w:p w:rsidR="00925FEC" w:rsidRPr="00EC2CCA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…</w:t>
      </w:r>
    </w:p>
    <w:p w:rsidR="00925FEC" w:rsidRPr="00EC2CCA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925FEC" w:rsidRPr="00EC2CCA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Doo”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Vodovod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kanalizacija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“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Herceg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Novi</w:t>
      </w:r>
    </w:p>
    <w:p w:rsidR="00925FEC" w:rsidRPr="00EC2CCA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925FEC" w:rsidRPr="00EC2CCA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925FEC" w:rsidRPr="00EC2CCA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 O N U D U</w:t>
      </w:r>
    </w:p>
    <w:p w:rsidR="00925FEC" w:rsidRPr="00EC2CCA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ponovljenom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</w:t>
      </w:r>
    </w:p>
    <w:p w:rsidR="00925FEC" w:rsidRPr="00EC2CCA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</w:t>
      </w:r>
    </w:p>
    <w:p w:rsidR="00925FEC" w:rsidRPr="00EC2CCA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</w:p>
    <w:p w:rsidR="00925FEC" w:rsidRPr="00EC2CCA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25FEC" w:rsidRPr="00EC2CCA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Predmet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cjelosti</w:t>
      </w:r>
      <w:proofErr w:type="spellEnd"/>
    </w:p>
    <w:p w:rsidR="00925FEC" w:rsidRPr="00EC2CCA" w:rsidRDefault="00925FEC" w:rsidP="00925F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Pr="00EC2CCA" w:rsidRDefault="00925FEC" w:rsidP="00925F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5FEC" w:rsidRDefault="00925FEC" w:rsidP="00925FEC"/>
    <w:p w:rsidR="00925FEC" w:rsidRDefault="00925FEC" w:rsidP="00925FEC"/>
    <w:p w:rsidR="00925FEC" w:rsidRDefault="00925FEC" w:rsidP="00925FEC"/>
    <w:p w:rsidR="00925FEC" w:rsidRDefault="00925FEC" w:rsidP="00925FEC"/>
    <w:p w:rsidR="00925FEC" w:rsidRDefault="00925FEC" w:rsidP="00925FEC"/>
    <w:p w:rsidR="00925FEC" w:rsidRDefault="00925FEC" w:rsidP="00925FEC"/>
    <w:p w:rsidR="00925FEC" w:rsidRPr="001C345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2" w:name="_Toc416180152"/>
      <w:r>
        <w:t xml:space="preserve">XIII     </w:t>
      </w:r>
      <w:r w:rsidRPr="001C3458">
        <w:t>SADRŽAJ PONUDE</w:t>
      </w:r>
      <w:bookmarkEnd w:id="2"/>
    </w:p>
    <w:p w:rsidR="00925FEC" w:rsidRPr="001C3458" w:rsidRDefault="00925FEC" w:rsidP="00925FEC">
      <w:pPr>
        <w:rPr>
          <w:rFonts w:ascii="Times New Roman" w:hAnsi="Times New Roman"/>
        </w:rPr>
      </w:pPr>
    </w:p>
    <w:p w:rsidR="00925FEC" w:rsidRPr="001C3458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370CF3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925FEC" w:rsidRPr="001C345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Sadržaj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ponude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………………………………………………..</w:t>
      </w:r>
      <w:r w:rsidRPr="00925F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25FEC" w:rsidRPr="001C345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Popunjeni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podaci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/>
          <w:sz w:val="24"/>
          <w:szCs w:val="24"/>
        </w:rPr>
        <w:t>ponudi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ponuđaču</w:t>
      </w:r>
      <w:proofErr w:type="spellEnd"/>
      <w:r>
        <w:rPr>
          <w:rFonts w:ascii="Times New Roman" w:hAnsi="Times New Roman"/>
          <w:sz w:val="24"/>
          <w:szCs w:val="24"/>
        </w:rPr>
        <w:t>………………………..</w:t>
      </w:r>
      <w:r w:rsidRPr="00925F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25FEC" w:rsidRPr="0090119E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Popunjen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obrazac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finansijskog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dijela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…………………</w:t>
      </w:r>
      <w:r w:rsidRPr="00925F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25FEC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Izjava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/>
          <w:sz w:val="24"/>
          <w:szCs w:val="24"/>
        </w:rPr>
        <w:t>namjeri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C3458">
        <w:rPr>
          <w:rFonts w:ascii="Times New Roman" w:hAnsi="Times New Roman"/>
          <w:sz w:val="24"/>
          <w:szCs w:val="24"/>
        </w:rPr>
        <w:t>predmetu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345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1C3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…………………..</w:t>
      </w:r>
      <w:r w:rsidRPr="00925F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25FEC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Obavezni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25FEC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5FEC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5FEC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1C345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8F24D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8F24D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6C20D1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925FEC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25FEC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925FEC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310914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925FEC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Default="00925FEC" w:rsidP="00925FEC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925FEC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Default="00925FEC" w:rsidP="00925FEC">
      <w:pPr>
        <w:pStyle w:val="BodyText"/>
        <w:ind w:right="111"/>
        <w:jc w:val="both"/>
      </w:pPr>
      <w:proofErr w:type="gramStart"/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___________</w:t>
      </w:r>
      <w:proofErr w:type="spellStart"/>
      <w:r>
        <w:t>tj</w:t>
      </w:r>
      <w:proofErr w:type="spellEnd"/>
      <w:r>
        <w:t>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_________________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_________________</w:t>
      </w:r>
    </w:p>
    <w:p w:rsidR="00925FEC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Default="00925FEC" w:rsidP="00925FEC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925FEC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644783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1C345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XV  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</w:p>
    <w:p w:rsidR="00925FEC" w:rsidRPr="001C3458" w:rsidRDefault="00925FEC" w:rsidP="00925FEC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925FEC" w:rsidRPr="008F2C3D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</w:t>
      </w: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kao:</w:t>
      </w:r>
    </w:p>
    <w:p w:rsidR="00925FEC" w:rsidRPr="008F2C3D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8F2C3D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8F2C3D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8F2C3D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8F2C3D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8F2C3D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8F2C3D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667114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667114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25FEC" w:rsidRPr="001C345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1C345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925FEC" w:rsidRPr="001C345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925FEC" w:rsidRPr="001C345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1C345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XVI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1C345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925FEC" w:rsidRPr="001C345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925FEC" w:rsidRPr="001C345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C45685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3....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925FEC" w:rsidRPr="001C345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1C345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1C345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925FEC" w:rsidRPr="001C345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Godina dana od dana potpisivanja istog</w:t>
            </w:r>
          </w:p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25FEC" w:rsidRPr="001C345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   je fco naručilac, tj njegov magazin u  Zelenici, u Herceg Novom.</w:t>
            </w:r>
          </w:p>
        </w:tc>
      </w:tr>
      <w:tr w:rsidR="00925FEC" w:rsidRPr="001C345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isporuke ( sukcesivne nabavke ) </w:t>
            </w:r>
          </w:p>
        </w:tc>
        <w:tc>
          <w:tcPr>
            <w:tcW w:w="5073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 kalendarski dan od pismene narudžbe od strane naručioca.</w:t>
            </w:r>
          </w:p>
        </w:tc>
      </w:tr>
      <w:tr w:rsidR="00925FEC" w:rsidRPr="001C345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925FEC" w:rsidRPr="00C45685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5685">
              <w:rPr>
                <w:rFonts w:ascii="Times New Roman" w:hAnsi="Times New Roman" w:cs="Times New Roman"/>
              </w:rPr>
              <w:t>virmanski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5685">
              <w:rPr>
                <w:rFonts w:ascii="Times New Roman" w:hAnsi="Times New Roman" w:cs="Times New Roman"/>
              </w:rPr>
              <w:t>na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žiro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račun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izabranog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925FEC" w:rsidRPr="00433AAB" w:rsidRDefault="00925FEC" w:rsidP="00AB52A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5FEC" w:rsidRPr="001C345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925FEC" w:rsidRPr="00C45685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ispostavljanja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primljenu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925FEC" w:rsidRPr="001C345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433AA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 xml:space="preserve"> dana od dana javnog otvaranja ponuda</w:t>
            </w:r>
          </w:p>
        </w:tc>
      </w:tr>
    </w:tbl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1C3458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1C3458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925FEC" w:rsidRPr="001C345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1C345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925FEC" w:rsidRPr="001C3458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925FEC" w:rsidRPr="001C345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1C345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Default="00925FEC" w:rsidP="00925FE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M.P.                                  ___________________________</w:t>
      </w:r>
    </w:p>
    <w:p w:rsidR="00925FEC" w:rsidRPr="001C345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25FEC" w:rsidRDefault="00925FEC" w:rsidP="00925FEC">
      <w:pPr>
        <w:pStyle w:val="BodyText"/>
        <w:ind w:left="0" w:right="1"/>
        <w:jc w:val="center"/>
      </w:pPr>
      <w:r>
        <w:t xml:space="preserve"> </w:t>
      </w:r>
    </w:p>
    <w:p w:rsidR="00925FEC" w:rsidRDefault="00925FEC" w:rsidP="00925FEC"/>
    <w:p w:rsidR="00925FEC" w:rsidRDefault="00925FEC" w:rsidP="00925FEC"/>
    <w:p w:rsidR="00925FEC" w:rsidRDefault="00925FEC" w:rsidP="00925FEC">
      <w:pPr>
        <w:rPr>
          <w:rFonts w:ascii="Times New Roman" w:hAnsi="Times New Roman"/>
        </w:rPr>
      </w:pPr>
    </w:p>
    <w:p w:rsidR="00925FEC" w:rsidRDefault="00925FEC" w:rsidP="00925FEC">
      <w:pPr>
        <w:rPr>
          <w:rFonts w:ascii="Times New Roman" w:hAnsi="Times New Roman"/>
        </w:rPr>
      </w:pPr>
    </w:p>
    <w:p w:rsidR="00925FEC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1C345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1C345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1C345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1C345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1C3458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1C345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1C345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da ponuđač/član zajedničke ponude _________________ ne / namjerava da za predmetnu javnu nabavku _____________, angažuje podugovarača/e, odnosno podizvođača/e:</w:t>
      </w: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1C345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1C345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1C345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1C3458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(</w:t>
      </w:r>
      <w:r w:rsidRPr="001C345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1C3458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1C345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Default="00925FEC" w:rsidP="00925FEC"/>
    <w:p w:rsidR="00DE6132" w:rsidRDefault="00DE6132"/>
    <w:sectPr w:rsidR="00DE6132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16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980CBB">
              <w:rPr>
                <w:b/>
                <w:noProof/>
              </w:rPr>
              <w:t>4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980CBB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980C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FEC"/>
    <w:rsid w:val="00033C8F"/>
    <w:rsid w:val="00066307"/>
    <w:rsid w:val="00113AEF"/>
    <w:rsid w:val="00176183"/>
    <w:rsid w:val="001C2DAE"/>
    <w:rsid w:val="002C0854"/>
    <w:rsid w:val="00354F3D"/>
    <w:rsid w:val="00471C40"/>
    <w:rsid w:val="00577F53"/>
    <w:rsid w:val="005B65C3"/>
    <w:rsid w:val="006F1D67"/>
    <w:rsid w:val="0075708E"/>
    <w:rsid w:val="00777128"/>
    <w:rsid w:val="007A14E0"/>
    <w:rsid w:val="0082431D"/>
    <w:rsid w:val="008357AB"/>
    <w:rsid w:val="00860795"/>
    <w:rsid w:val="00895277"/>
    <w:rsid w:val="008E1CD2"/>
    <w:rsid w:val="008F0718"/>
    <w:rsid w:val="00925FEC"/>
    <w:rsid w:val="00980CBB"/>
    <w:rsid w:val="009D04F7"/>
    <w:rsid w:val="00AB6D6D"/>
    <w:rsid w:val="00B8541C"/>
    <w:rsid w:val="00BC0E2D"/>
    <w:rsid w:val="00C2009D"/>
    <w:rsid w:val="00C5366D"/>
    <w:rsid w:val="00C55857"/>
    <w:rsid w:val="00CB417F"/>
    <w:rsid w:val="00CB4465"/>
    <w:rsid w:val="00CD1361"/>
    <w:rsid w:val="00DB29BB"/>
    <w:rsid w:val="00DE6132"/>
    <w:rsid w:val="00E24A1F"/>
    <w:rsid w:val="00E63326"/>
    <w:rsid w:val="00EF3E58"/>
    <w:rsid w:val="00F0549E"/>
    <w:rsid w:val="00FA499C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3</cp:revision>
  <cp:lastPrinted>2019-07-30T07:03:00Z</cp:lastPrinted>
  <dcterms:created xsi:type="dcterms:W3CDTF">2019-07-30T06:59:00Z</dcterms:created>
  <dcterms:modified xsi:type="dcterms:W3CDTF">2019-07-30T07:05:00Z</dcterms:modified>
</cp:coreProperties>
</file>